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8A" w:rsidRDefault="0022488A" w:rsidP="0022488A">
      <w:pPr>
        <w:tabs>
          <w:tab w:val="left" w:pos="52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1</w:t>
      </w:r>
    </w:p>
    <w:p w:rsidR="0022488A" w:rsidRDefault="0022488A" w:rsidP="0022488A">
      <w:pPr>
        <w:tabs>
          <w:tab w:val="left" w:pos="52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 приказу отдела образования</w:t>
      </w:r>
    </w:p>
    <w:p w:rsidR="0022488A" w:rsidRDefault="0022488A" w:rsidP="0022488A">
      <w:pPr>
        <w:tabs>
          <w:tab w:val="left" w:pos="5220"/>
        </w:tabs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Ворошиловского района</w:t>
      </w:r>
    </w:p>
    <w:p w:rsidR="0022488A" w:rsidRDefault="0022488A" w:rsidP="0022488A">
      <w:pPr>
        <w:tabs>
          <w:tab w:val="left" w:pos="5220"/>
        </w:tabs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Донецка</w:t>
      </w:r>
    </w:p>
    <w:p w:rsidR="0022488A" w:rsidRDefault="0022488A" w:rsidP="0022488A">
      <w:pPr>
        <w:tabs>
          <w:tab w:val="left" w:pos="5220"/>
        </w:tabs>
        <w:spacing w:after="0" w:line="240" w:lineRule="auto"/>
        <w:ind w:left="637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AA0E6D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.02.2024  №</w:t>
      </w:r>
      <w:r w:rsidR="00AA0E6D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22488A" w:rsidRPr="00C1538D" w:rsidRDefault="0022488A" w:rsidP="0022488A">
      <w:pPr>
        <w:tabs>
          <w:tab w:val="left" w:pos="522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488A" w:rsidRPr="00C1538D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C1538D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ия «Педагог общего образования»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Состав организационного комитета Конкурса: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Ерёмченко Л.П.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–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BF25B4">
        <w:rPr>
          <w:rFonts w:ascii="Times New Roman" w:hAnsi="Times New Roman" w:cs="Times New Roman"/>
          <w:noProof/>
          <w:sz w:val="24"/>
          <w:szCs w:val="24"/>
          <w:lang w:val="uk-UA"/>
        </w:rPr>
        <w:t>председатель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методист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методического кабинета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отдела образования администрации Ворошиловского района г. Донецка;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Орлова Е.В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– член оргкомитета, директор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«ШКОЛА № 14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Тюлюкин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а О.Ю. – 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заместитель директора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«ШКОЛА № 14 ГОРОДА ДОНЕЦКА»;</w:t>
      </w:r>
    </w:p>
    <w:p w:rsidR="0022488A" w:rsidRPr="007C51A5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Тимошенко Е.В. - член оргком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, заместитель директора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«МНОГОПРОФИЛЬНЫЙ ЛИЦЕЙ № 1 ГОРОДА ДОНЕЦКА»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Тищенко В.В. -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, заместитель директ</w:t>
      </w:r>
      <w:r w:rsidR="007C455A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ора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 w:rsidR="007C455A">
        <w:rPr>
          <w:rFonts w:ascii="Times New Roman" w:hAnsi="Times New Roman" w:cs="Times New Roman"/>
          <w:noProof/>
          <w:sz w:val="24"/>
          <w:szCs w:val="24"/>
          <w:lang w:val="uk-UA"/>
        </w:rPr>
        <w:t>«ШКОЛА № 13 ГОРОДА ДОНЕЦКА».</w:t>
      </w:r>
    </w:p>
    <w:p w:rsidR="00BF25B4" w:rsidRDefault="00BF25B4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BF25B4" w:rsidRDefault="00BF25B4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Состав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BF25B4" w:rsidRDefault="00BF25B4" w:rsidP="00BF25B4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Ерёмченко Л.П.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–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жюри, методист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методического кабинета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отдела образования администрации Ворошиловского района г. Донецка;</w:t>
      </w:r>
    </w:p>
    <w:p w:rsidR="00BF25B4" w:rsidRPr="007C51A5" w:rsidRDefault="00BF25B4" w:rsidP="00BF25B4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Тимошенко Е.В. - член жюри, заместитель директора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«МНОГОПРОФИЛЬНЫЙ ЛИЦЕЙ № 1 ГОРОДА ДОНЕЦКА», руководитель методического объединения учителей физики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BF25B4" w:rsidRDefault="00BF25B4" w:rsidP="00FA1D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BF25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Шаповал Н.В. – член жюри,</w:t>
      </w:r>
      <w:r>
        <w:rPr>
          <w:rFonts w:eastAsia="SimSun"/>
          <w:kern w:val="1"/>
          <w:lang w:eastAsia="hi-IN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руководитель методического объединения учителей начальной школы;</w:t>
      </w:r>
    </w:p>
    <w:p w:rsidR="00FA1DC5" w:rsidRDefault="00FA1DC5" w:rsidP="00FA1D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A1DC5">
        <w:rPr>
          <w:rFonts w:ascii="Times New Roman" w:hAnsi="Times New Roman" w:cs="Times New Roman"/>
          <w:sz w:val="24"/>
          <w:szCs w:val="24"/>
        </w:rPr>
        <w:t>Головатая И.В. -</w:t>
      </w:r>
      <w:r>
        <w:t xml:space="preserve"> </w:t>
      </w:r>
      <w:r w:rsidRPr="00BF25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член жюри,</w:t>
      </w:r>
      <w:r>
        <w:rPr>
          <w:rFonts w:eastAsia="SimSun"/>
          <w:kern w:val="1"/>
          <w:lang w:eastAsia="hi-IN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руководитель методического объединения учителей биологии;</w:t>
      </w:r>
    </w:p>
    <w:p w:rsidR="00FA1DC5" w:rsidRDefault="00FA1DC5" w:rsidP="00FA1D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Покладова Е.А.</w:t>
      </w:r>
      <w:r w:rsidRPr="00FA1DC5"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BF25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член жюри,</w:t>
      </w:r>
      <w:r>
        <w:rPr>
          <w:rFonts w:eastAsia="SimSun"/>
          <w:kern w:val="1"/>
          <w:lang w:eastAsia="hi-IN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руководитель методического объединения учителей иностранных языков;</w:t>
      </w:r>
    </w:p>
    <w:p w:rsidR="00FA1DC5" w:rsidRDefault="00FA1DC5" w:rsidP="00FA1D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Pr="00FA1DC5">
        <w:rPr>
          <w:rFonts w:ascii="Times New Roman" w:hAnsi="Times New Roman" w:cs="Times New Roman"/>
          <w:sz w:val="24"/>
          <w:szCs w:val="24"/>
        </w:rPr>
        <w:t xml:space="preserve"> -</w:t>
      </w:r>
      <w:r>
        <w:t xml:space="preserve"> </w:t>
      </w:r>
      <w:r w:rsidRPr="00BF25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член жюри,</w:t>
      </w:r>
      <w:r>
        <w:rPr>
          <w:rFonts w:eastAsia="SimSun"/>
          <w:kern w:val="1"/>
          <w:lang w:eastAsia="hi-IN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руководитель методического объединения учителей ИЗО                                        и музыки;</w:t>
      </w:r>
    </w:p>
    <w:p w:rsidR="00FA1DC5" w:rsidRPr="00FA1DC5" w:rsidRDefault="00FA1DC5" w:rsidP="00FA1DC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Заика Т.В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- </w:t>
      </w:r>
      <w:r w:rsidRPr="00BF25B4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член жюри,</w:t>
      </w:r>
      <w:r>
        <w:rPr>
          <w:rFonts w:eastAsia="SimSun"/>
          <w:kern w:val="1"/>
          <w:lang w:eastAsia="hi-IN" w:bidi="hi-IN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руководитель методического объединения учителей </w:t>
      </w:r>
      <w:r w:rsidRPr="00FA1DC5">
        <w:rPr>
          <w:rFonts w:ascii="Times New Roman" w:hAnsi="Times New Roman" w:cs="Times New Roman"/>
          <w:sz w:val="24"/>
          <w:szCs w:val="24"/>
        </w:rPr>
        <w:t>начальной военной подготовки и медико-санитарной подготовки, физической культуры.</w:t>
      </w:r>
    </w:p>
    <w:p w:rsidR="00AA0E6D" w:rsidRDefault="00AA0E6D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8D5AF3" w:rsidRDefault="008D5AF3" w:rsidP="00AA0E6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AA0E6D" w:rsidRPr="00073818" w:rsidRDefault="00AA0E6D" w:rsidP="00AA0E6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Номинация «Директор года», </w:t>
      </w: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«Педаго</w:t>
      </w:r>
      <w:r w:rsidR="00B3669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гический дебют» - в направлениях</w:t>
      </w: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Молодые управленцы</w:t>
      </w:r>
      <w:r w:rsidR="00B36695">
        <w:rPr>
          <w:rFonts w:ascii="Times New Roman" w:hAnsi="Times New Roman" w:cs="Times New Roman"/>
          <w:noProof/>
          <w:sz w:val="24"/>
          <w:szCs w:val="24"/>
          <w:lang w:val="uk-UA"/>
        </w:rPr>
        <w:t>, Молодые руководители дошкольных образовательных организаций,</w:t>
      </w:r>
    </w:p>
    <w:p w:rsidR="00AA0E6D" w:rsidRPr="00EF4F70" w:rsidRDefault="00AA0E6D" w:rsidP="00AA0E6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AA0E6D" w:rsidRDefault="00AA0E6D" w:rsidP="00AA0E6D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Батрак Л.Н.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–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оргкомитета и </w:t>
      </w:r>
      <w:r w:rsidR="00A2375B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жюри, заместитель начальника отдела образования администрации Ворошиловского района г. Донецка;</w:t>
      </w:r>
    </w:p>
    <w:p w:rsidR="00AA0E6D" w:rsidRDefault="008D5AF3" w:rsidP="002248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Коваль В.А. – член оргкомитета и жюри, директор МБОУ </w:t>
      </w:r>
      <w:r w:rsidRPr="008D5AF3">
        <w:rPr>
          <w:rFonts w:ascii="Times New Roman" w:hAnsi="Times New Roman" w:cs="Times New Roman"/>
          <w:sz w:val="24"/>
          <w:szCs w:val="24"/>
        </w:rPr>
        <w:t>«МНОГОПРОФИЛЬНЫЙ ЛИЦЕЙ № 5 ИМЕНИ Н.П. БОЙКО ГОРОДА ДОНЕЦКА»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AF3" w:rsidRDefault="008D5AF3" w:rsidP="002248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В.В.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 оргкомитета и жюри, директор МБОУ </w:t>
      </w:r>
      <w:r w:rsidRPr="008D5AF3">
        <w:rPr>
          <w:rFonts w:ascii="Times New Roman" w:hAnsi="Times New Roman" w:cs="Times New Roman"/>
          <w:sz w:val="24"/>
          <w:szCs w:val="24"/>
        </w:rPr>
        <w:t>«КЛАССИЧЕСКАЯ ГУМАНИТАРНАЯ ГИМНАЗИЯ ГОРОДА ДОНЕЦКА»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AF3" w:rsidRDefault="008D5AF3" w:rsidP="0022488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Ющенко Д.А.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 оргкомитета и жюри, заместитель директора МБОУ </w:t>
      </w:r>
      <w:r w:rsidRPr="008D5AF3">
        <w:rPr>
          <w:rFonts w:ascii="Times New Roman" w:hAnsi="Times New Roman" w:cs="Times New Roman"/>
          <w:sz w:val="24"/>
          <w:szCs w:val="24"/>
        </w:rPr>
        <w:t>«МНОГОПРОФИЛЬНЫЙ ЛИЦЕЙ №1 ГОРОДА ДОНЕЦКА»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5AF3" w:rsidRPr="008D5AF3" w:rsidRDefault="008D5AF3" w:rsidP="008D5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Петренко Т.В.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 оргкомитета и жюри, заместитель директора МБОУ </w:t>
      </w:r>
      <w:r w:rsidRPr="008D5AF3">
        <w:rPr>
          <w:rFonts w:ascii="Times New Roman" w:hAnsi="Times New Roman" w:cs="Times New Roman"/>
          <w:sz w:val="24"/>
          <w:szCs w:val="24"/>
        </w:rPr>
        <w:t>«СПЕЦИАЛИЗИРОВАННАЯ ШКОЛА С УГЛУБЛЕННЫМ ИЗУЧЕНИЕМ АНГЛИЙСКОГО ЯЗЫКА № 11 ГОРОДА ДОНЕЦКА»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5AF3" w:rsidRDefault="008D5AF3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lastRenderedPageBreak/>
        <w:t>Номинация «Воспитатель года»</w:t>
      </w:r>
      <w:r w:rsidR="00B3669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,</w:t>
      </w:r>
    </w:p>
    <w:p w:rsidR="00B36695" w:rsidRPr="00B36695" w:rsidRDefault="00B36695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«Педаго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гический дебют» - в направлении</w:t>
      </w: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</w:t>
      </w:r>
      <w:r w:rsidRPr="00B3669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- Молодые воспитатели дошкольных образовательных организаций,</w:t>
      </w:r>
    </w:p>
    <w:p w:rsidR="0022488A" w:rsidRPr="00EF4F70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Фещенко Н.А.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–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оргкомитета и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жюри, методист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методического кабинета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отдела образования администрации Ворошиловского района г. Донецка;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Смагина А.Ф. –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КОМБИНИРОВАННОГО ТИПА № 200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Чайка В.Г. –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КОМПЕНСИРУЮЩЕГО ТИПА ДЛЯ ДЕТЕЙ С НАРУШЕНИЕМ ЗРЕНИЯ № 71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Найдён Н.Н. –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№ 210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Агеева Н.Ю. -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КОМБИНИРОВАННОГО ТИПА № 327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Правило Н.П. -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№ 334 ГОРОДА ДОНЕЦКА»;</w:t>
      </w:r>
    </w:p>
    <w:p w:rsidR="0022488A" w:rsidRPr="00FD3325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D3325">
        <w:rPr>
          <w:rFonts w:ascii="Times New Roman" w:hAnsi="Times New Roman" w:cs="Times New Roman"/>
          <w:noProof/>
          <w:sz w:val="24"/>
          <w:szCs w:val="24"/>
          <w:lang w:val="uk-UA"/>
        </w:rPr>
        <w:t>Тирон Ю.Г.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– секретарь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№ 60 ГОРОДА ДОНЕЦКА».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2488A" w:rsidRPr="00073818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Номинация «Педагогический дебют» - в направлениях: 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Молодые учителя (кроме молодых учителей-дефектологов);</w:t>
      </w:r>
    </w:p>
    <w:p w:rsidR="0022488A" w:rsidRDefault="00FD0C2D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Молодые классные руководители,</w:t>
      </w:r>
    </w:p>
    <w:p w:rsidR="00FD0C2D" w:rsidRDefault="00FD0C2D" w:rsidP="00FD0C2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«Классный руководитель года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»,</w:t>
      </w:r>
    </w:p>
    <w:p w:rsidR="00FD0C2D" w:rsidRPr="00073818" w:rsidRDefault="00FD0C2D" w:rsidP="00FD0C2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«Наставник молодых педагогов» – в направлениях:</w:t>
      </w:r>
    </w:p>
    <w:p w:rsidR="00FD0C2D" w:rsidRDefault="00FD0C2D" w:rsidP="00FD0C2D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Наставничество в сфере общего образования;</w:t>
      </w:r>
    </w:p>
    <w:p w:rsidR="00FD0C2D" w:rsidRPr="00FD0C2D" w:rsidRDefault="00FD0C2D" w:rsidP="00FD0C2D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Наставничество на рабочем месте.</w:t>
      </w:r>
    </w:p>
    <w:p w:rsidR="00FD0C2D" w:rsidRDefault="00FD0C2D" w:rsidP="00FD0C2D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FD0C2D" w:rsidRDefault="00FD0C2D" w:rsidP="00FD0C2D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267D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Хаецкая Е.А.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оргкомитета и жюри, методист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методического кабинета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отдела образования администрации Ворошиловского района г. Донецка;</w:t>
      </w:r>
    </w:p>
    <w:p w:rsidR="00503C30" w:rsidRDefault="00503C30" w:rsidP="00FD0C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Белик О.В. - член оргкомитета и жюри, заместитель директора </w:t>
      </w:r>
      <w:r w:rsidR="00E16CBD" w:rsidRPr="00E16CBD">
        <w:rPr>
          <w:rFonts w:ascii="Times New Roman" w:hAnsi="Times New Roman" w:cs="Times New Roman"/>
          <w:sz w:val="24"/>
          <w:szCs w:val="24"/>
        </w:rPr>
        <w:t>МБОУ «ШКОЛА № 15 ГОРОДА ДОНЕЦКА»</w:t>
      </w:r>
      <w:r w:rsidR="00E16CBD">
        <w:rPr>
          <w:rFonts w:ascii="Times New Roman" w:hAnsi="Times New Roman" w:cs="Times New Roman"/>
          <w:sz w:val="24"/>
          <w:szCs w:val="24"/>
        </w:rPr>
        <w:t>;</w:t>
      </w:r>
    </w:p>
    <w:p w:rsidR="00E16CBD" w:rsidRDefault="00E16CBD" w:rsidP="00FD0C2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Подлужная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Е.Л.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 оргкомитета и жюри, заместитель директора </w:t>
      </w:r>
      <w:r w:rsidRPr="00E16CBD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BD">
        <w:rPr>
          <w:rFonts w:ascii="Times New Roman" w:hAnsi="Times New Roman" w:cs="Times New Roman"/>
          <w:sz w:val="24"/>
          <w:szCs w:val="24"/>
        </w:rPr>
        <w:t xml:space="preserve">«КЛАССИЧЕСКАЯ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BD">
        <w:rPr>
          <w:rFonts w:ascii="Times New Roman" w:hAnsi="Times New Roman" w:cs="Times New Roman"/>
          <w:sz w:val="24"/>
          <w:szCs w:val="24"/>
        </w:rPr>
        <w:t xml:space="preserve">ГУМАНИТАРНАЯ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BD">
        <w:rPr>
          <w:rFonts w:ascii="Times New Roman" w:hAnsi="Times New Roman" w:cs="Times New Roman"/>
          <w:sz w:val="24"/>
          <w:szCs w:val="24"/>
        </w:rPr>
        <w:t>ГИМНАЗИЯ ГОРОДА ДОНЕЦКА»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CBD" w:rsidRDefault="00E16CBD" w:rsidP="00E16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Володина Е.А.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 оргкомитета и жюри, заместитель директора </w:t>
      </w:r>
      <w:r w:rsidRPr="00E16CBD">
        <w:rPr>
          <w:rFonts w:ascii="Times New Roman" w:hAnsi="Times New Roman" w:cs="Times New Roman"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CBD">
        <w:rPr>
          <w:rFonts w:ascii="Times New Roman" w:hAnsi="Times New Roman" w:cs="Times New Roman"/>
          <w:sz w:val="24"/>
          <w:szCs w:val="24"/>
        </w:rPr>
        <w:t>«СПЕЦИАЛИЗИРОВАННАЯ ШКОЛА С УГЛУБЛЕННЫМ ИЗУЧЕНИЕМ АНГЛИЙСКОГО ЯЗЫКА № 11 ГОРОДА ДОНЕЦКА»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CBD" w:rsidRDefault="00E16CBD" w:rsidP="00E16CBD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Решетникова У.И.  - член оргкомитета и жюри, социальный педагог, МБОУ «СПЕЦИАЛИЗИРОВАННАЯ ШКОЛА С УГЛУБЛЕННЫМ ИЗУЧЕНИЕМ АНГЛИЙСКОГО ЯЗЫКА № 11 ГОРОДА ДОНЕЦКА».</w:t>
      </w:r>
    </w:p>
    <w:p w:rsidR="00E16CBD" w:rsidRPr="00E16CBD" w:rsidRDefault="00E16CBD" w:rsidP="00E16CB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«Педагогический дебют» - в направлениях: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- Молодые педагоги (молодые учителя-дефектологи), - Молодые педагоги-психологи; </w:t>
      </w:r>
    </w:p>
    <w:p w:rsidR="0022488A" w:rsidRDefault="0022488A" w:rsidP="0022488A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«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Педагог-психолог года»; </w:t>
      </w:r>
    </w:p>
    <w:p w:rsidR="0022488A" w:rsidRDefault="0022488A" w:rsidP="0022488A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«Дефектолог года»; </w:t>
      </w:r>
    </w:p>
    <w:p w:rsidR="0022488A" w:rsidRDefault="0022488A" w:rsidP="0022488A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«Логопед года»</w:t>
      </w:r>
    </w:p>
    <w:p w:rsidR="0022488A" w:rsidRPr="00EF4F70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 w:rsidRPr="00EF4F7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жюри Конкурса: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Кашо Е.А. – председатель оргкомитета и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жюри, заведующий/руководитель ПМПК отдела образования администрации Ворошиловского района г. Донецка, руководитель методического объединения учителей-дефектологов, учителей-логопедов, педагогов специальных классов/групп;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Миколенко О.М. – член оргкомитета и жюри, директор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«ШКОЛА № 15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Брусленко Н.Н. - член оргкомитета и жюри, заведующий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«ЯСЛИ-САД КОМБИНИРОВАННОГО ТИПА № 13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Калугина А.И. - член оргкомитета и жюри, заместитель директора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«СПЕЦИАЛИЗИРОВАННАЯ ФИЗИКО-МАТЕМАТИЧЕСКАЯ ШКОЛА № 17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Стеценко Н.Ю. - член оргкомитета и жюри, педагог-психолог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«СПЕЦИАЛИЗИРОВАННАЯ ШКОЛА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С УГЛУБЛЕННЫМ ИЗУЧЕНИЕМ ГУМАНИТАРНЫХ ДИСЦИПЛИН № 18 ГОРОДА ДОНЕЦКА», руководитель методического объединения педагогов-психологов муниципальных бюджетных общеобразовательных учреждений;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Ибрагимова Т.В. - член оргкомитета и жюри, педагог-психолог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«ДЕТСКИЙ САД КОМПЕНСИРУЮЩЕГО ТИПА ДЛЯ ДЕТЕЙ С НАРУШЕНИЕМ РЕЧИ № 26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Лукашева А.Ф. - член оргкомитета и жюри, педагог-психолог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МБДОУ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«ДЕТСКИЙ САД КОМПЕНСИРУЮЩЕГО ТИПА ДЛЯ ДЕТЕЙ С НАРУШЕНИЕМ РЕЧИ № 26 ГОРОДА ДОНЕЦКА».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8712D" w:rsidRDefault="0028712D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B36695" w:rsidRPr="00073818" w:rsidRDefault="00B36695" w:rsidP="00B36695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«Педаго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гический дебют» - в направлении</w:t>
      </w: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:</w:t>
      </w:r>
      <w:r w:rsidRPr="00B3669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Молодые педагоги дополнительного образования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,</w:t>
      </w: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</w:t>
      </w:r>
    </w:p>
    <w:p w:rsidR="0022488A" w:rsidRPr="00073818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«Педагог Дополнительного образования» – в направлениях: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технической направленности;</w:t>
      </w:r>
    </w:p>
    <w:p w:rsidR="0022488A" w:rsidRDefault="0022488A" w:rsidP="0022488A">
      <w:pPr>
        <w:spacing w:after="0" w:line="0" w:lineRule="atLeast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художественной направленности;</w:t>
      </w:r>
    </w:p>
    <w:p w:rsidR="0022488A" w:rsidRDefault="0022488A" w:rsidP="0022488A">
      <w:pPr>
        <w:spacing w:after="0" w:line="0" w:lineRule="atLeast"/>
        <w:ind w:left="70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физкультурно-спортивной направленности;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социально-гуманитарной направленности;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естественно-научной направленности;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 по туристско-краеведческой направленности;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Профессиональный дебют в Дополнительном образовании;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Наставник-педагог в дополнительном образовании;</w:t>
      </w:r>
    </w:p>
    <w:p w:rsidR="0022488A" w:rsidRDefault="0022488A" w:rsidP="0022488A">
      <w:pPr>
        <w:spacing w:after="0" w:line="0" w:lineRule="atLeast"/>
        <w:ind w:left="360" w:firstLine="348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- Педагог дополнительного образования, работающий с детьми с ОВЗ,                                   с инвалидностью.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Фещенко Н.А.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–</w:t>
      </w:r>
      <w:r w:rsidRPr="006F655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оргкомитета и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жюри, методист</w:t>
      </w:r>
      <w:r w:rsidR="0098283E" w:rsidRP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методического кабинета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отдела образования администрации Ворошиловского района г. Донецка;</w:t>
      </w:r>
    </w:p>
    <w:p w:rsidR="0022488A" w:rsidRPr="0002063C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Лопатеева Т.А. – член оргкомитета и жюри, заведующий организационно-массовым отделом </w:t>
      </w:r>
      <w:r w:rsidRPr="0002063C">
        <w:rPr>
          <w:rFonts w:ascii="Times New Roman" w:hAnsi="Times New Roman" w:cs="Times New Roman"/>
          <w:noProof/>
          <w:sz w:val="24"/>
          <w:szCs w:val="24"/>
          <w:lang w:val="uk-UA"/>
        </w:rPr>
        <w:t>МБОУ ДОД «ЦЕНТР ДЕТСКОГО И ЮНОШЕСКОГО ТВОРЧЕСТВА ВОРОШИЛОВСКОГО РАЙОНА ГОРОДА ДОНЕЦКА»;</w:t>
      </w:r>
    </w:p>
    <w:p w:rsidR="0022488A" w:rsidRPr="0002063C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Шарудило А.С. - член оргкомитета и жюри, методист </w:t>
      </w:r>
      <w:r w:rsidRPr="000206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МБОУ ДОД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«ДОМ ДЕТСКОГО</w:t>
      </w:r>
      <w:r w:rsidRPr="000206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ТВОРЧЕСТВА ВОРОШИЛОВСКОГО РАЙОНА ГОРОДА ДОНЕЦКА»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</w:p>
    <w:p w:rsidR="0022488A" w:rsidRPr="0002063C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427A71" w:rsidRPr="00427A71" w:rsidRDefault="00427A71" w:rsidP="00427A71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22488A" w:rsidRPr="00073818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73818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Номинация «Советник директора по воспитанию и взаимодействию с детски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ми общественными объединениями»</w:t>
      </w:r>
    </w:p>
    <w:p w:rsidR="0022488A" w:rsidRPr="000267D0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Состав организационного комитета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и </w:t>
      </w:r>
      <w:r w:rsidR="0098283E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жюри </w:t>
      </w:r>
      <w:r w:rsidRPr="000267D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Конкурса: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0267D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Хаецкая Е.А. -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председатель оргкомитета и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членов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жюри, методист 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методического кабинета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>отдела образования администрации Ворошиловского района г. Донецка;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Мишанова Е.А. -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и жюри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оветник директора по воспитанию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и взаимодействию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с детскими общественными объединениями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МБОУ ДОД </w:t>
      </w:r>
      <w:r w:rsidRPr="0002063C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«ЦЕНТР </w:t>
      </w:r>
      <w:r w:rsidRPr="0002063C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ДЕТСКОГО И ЮНОШЕСКОГО ТВОРЧЕСТВА ВОРОШИЛОВСКОГО РАЙОНА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>Хисамутдинова Ю.М</w:t>
      </w:r>
      <w:r w:rsidR="0098283E">
        <w:rPr>
          <w:rFonts w:ascii="Times New Roman" w:hAnsi="Times New Roman" w:cs="Times New Roman"/>
          <w:noProof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-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и жюри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оветник директора по воспитанию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и взаимодействию с детскими общественными объединениями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МБОУ «ШКОЛА № 2 ИМЕНИ ГЕРОЯ СОВЕТСКОГО СОЮЗА Ю.М. ДВУЖИЛЬНОГО ГОРОДА ДОНЕЦКА»;</w:t>
      </w:r>
    </w:p>
    <w:p w:rsidR="0022488A" w:rsidRDefault="0022488A" w:rsidP="0022488A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Петренко Т.В. -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и жюри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оветник директора по воспитанию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        и взаимодействию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с детскими общественными объединениями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МБОУ «СПЕЦИАЛИЗИРОВАННАЯ ШКОЛА С УГЛУБЛЕННЫМ ИЗУЧЕНИЕМ АНГЛИЙСКОГО ЯЗЫКА № 11 ГОРОДА ДОНЕЦКА»;</w:t>
      </w:r>
    </w:p>
    <w:p w:rsidR="00C50331" w:rsidRPr="00FA1DC5" w:rsidRDefault="0022488A" w:rsidP="00FA1DC5">
      <w:pPr>
        <w:spacing w:after="0" w:line="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Сыроватская Е.А. -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член оргкомитета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и жюри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с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оветник директора по воспитанию 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                         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взаимодействию </w:t>
      </w:r>
      <w:r w:rsidRPr="00C87ED7">
        <w:rPr>
          <w:rFonts w:ascii="Times New Roman" w:hAnsi="Times New Roman" w:cs="Times New Roman"/>
          <w:noProof/>
          <w:sz w:val="24"/>
          <w:szCs w:val="24"/>
          <w:lang w:val="uk-UA"/>
        </w:rPr>
        <w:t>с детскими общественными объединениями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МБОУ «СПЕЦИАЛИЗИРОВАННАЯ ФИЗИКО-МАТЕМАТИЧЕСКАЯ ШКОЛА № 17 ГОРОДА ДОНЕЦКА».</w:t>
      </w:r>
    </w:p>
    <w:sectPr w:rsidR="00C50331" w:rsidRPr="00FA1DC5" w:rsidSect="00712C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17525"/>
    <w:multiLevelType w:val="hybridMultilevel"/>
    <w:tmpl w:val="2E5CE3E4"/>
    <w:lvl w:ilvl="0" w:tplc="973447D6">
      <w:start w:val="305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8A"/>
    <w:rsid w:val="00144EE5"/>
    <w:rsid w:val="0022488A"/>
    <w:rsid w:val="0028712D"/>
    <w:rsid w:val="00427A71"/>
    <w:rsid w:val="00503C30"/>
    <w:rsid w:val="00732F51"/>
    <w:rsid w:val="007C455A"/>
    <w:rsid w:val="0088487F"/>
    <w:rsid w:val="00896846"/>
    <w:rsid w:val="008D5AF3"/>
    <w:rsid w:val="0098283E"/>
    <w:rsid w:val="00A2375B"/>
    <w:rsid w:val="00A32CF3"/>
    <w:rsid w:val="00AA0E6D"/>
    <w:rsid w:val="00B36695"/>
    <w:rsid w:val="00BF25B4"/>
    <w:rsid w:val="00C50331"/>
    <w:rsid w:val="00D5441E"/>
    <w:rsid w:val="00E16CBD"/>
    <w:rsid w:val="00FA1DC5"/>
    <w:rsid w:val="00FD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8A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Кашо</dc:creator>
  <cp:keywords/>
  <dc:description/>
  <cp:lastModifiedBy>Елена Кашо</cp:lastModifiedBy>
  <cp:revision>11</cp:revision>
  <dcterms:created xsi:type="dcterms:W3CDTF">2024-02-12T11:05:00Z</dcterms:created>
  <dcterms:modified xsi:type="dcterms:W3CDTF">2024-02-22T07:32:00Z</dcterms:modified>
</cp:coreProperties>
</file>